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6F1F73" w:rsidRDefault="00762F2F" w:rsidP="004D5B31">
            <w:pPr>
              <w:jc w:val="center"/>
            </w:pPr>
            <w:r>
              <w:t>Н</w:t>
            </w:r>
            <w:r w:rsidR="006F1F73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1B3A09" w:rsidRPr="00F14A9F" w:rsidRDefault="001B3A09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</w:t>
      </w:r>
      <w:r w:rsidR="00762F2F">
        <w:rPr>
          <w:u w:val="single"/>
        </w:rPr>
        <w:t>Анохин И</w:t>
      </w:r>
      <w:r>
        <w:rPr>
          <w:u w:val="single"/>
        </w:rPr>
        <w:t>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="001B3A09">
        <w:rPr>
          <w:sz w:val="18"/>
          <w:szCs w:val="18"/>
        </w:rPr>
        <w:t xml:space="preserve">   </w:t>
      </w:r>
      <w:r w:rsidRPr="00F14A9F">
        <w:rPr>
          <w:sz w:val="18"/>
          <w:szCs w:val="18"/>
        </w:rPr>
        <w:t xml:space="preserve">  (фамилия, инициалы</w:t>
      </w:r>
      <w:r>
        <w:rPr>
          <w:sz w:val="18"/>
          <w:szCs w:val="18"/>
        </w:rPr>
        <w:t>)</w:t>
      </w:r>
    </w:p>
    <w:p w:rsidR="001B3A09" w:rsidRPr="00F14A9F" w:rsidRDefault="001B3A09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7E2E89">
        <w:t>2</w:t>
      </w:r>
      <w:r w:rsidR="00C70081">
        <w:t>4</w:t>
      </w:r>
      <w:r w:rsidR="008C6E35">
        <w:t xml:space="preserve"> </w:t>
      </w:r>
      <w:r>
        <w:t>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08624A" w:rsidRDefault="0032346C" w:rsidP="0008624A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08624A">
              <w:rPr>
                <w:b/>
              </w:rPr>
              <w:t xml:space="preserve">работы с </w:t>
            </w:r>
          </w:p>
          <w:p w:rsidR="00F31AD5" w:rsidRDefault="0008624A" w:rsidP="0008624A">
            <w:pPr>
              <w:jc w:val="center"/>
            </w:pPr>
            <w:r>
              <w:rPr>
                <w:b/>
              </w:rPr>
              <w:t xml:space="preserve">налогоплательщиками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08624A">
        <w:t>работы с налогоплательщиками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7E2E89" w:rsidRPr="00B10A4C" w:rsidRDefault="007E2E89" w:rsidP="007E2E89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7E2E89" w:rsidRDefault="007E2E89" w:rsidP="007E2E89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rPr>
          <w:sz w:val="23"/>
          <w:szCs w:val="23"/>
        </w:rPr>
        <w:t>оказание услуг налогоплательщикам и контроль качества.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</w:t>
      </w:r>
      <w:bookmarkStart w:id="0" w:name="_GoBack"/>
      <w:bookmarkEnd w:id="0"/>
      <w:r>
        <w:t>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4366D2">
      <w:pPr>
        <w:autoSpaceDE w:val="0"/>
        <w:autoSpaceDN w:val="0"/>
        <w:adjustRightInd w:val="0"/>
        <w:ind w:firstLine="709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4366D2">
      <w:pPr>
        <w:autoSpaceDE w:val="0"/>
        <w:autoSpaceDN w:val="0"/>
        <w:adjustRightInd w:val="0"/>
        <w:ind w:firstLine="709"/>
        <w:jc w:val="both"/>
      </w:pPr>
      <w:r>
        <w:t>6.1. Наличие высшего образования.</w:t>
      </w:r>
    </w:p>
    <w:p w:rsidR="00EA16C3" w:rsidRPr="00B22331" w:rsidRDefault="00EA16C3" w:rsidP="004366D2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4366D2">
      <w:pPr>
        <w:widowControl w:val="0"/>
        <w:ind w:firstLine="709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4366D2">
      <w:pPr>
        <w:autoSpaceDE w:val="0"/>
        <w:autoSpaceDN w:val="0"/>
        <w:adjustRightInd w:val="0"/>
        <w:ind w:firstLine="709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4366D2">
      <w:pPr>
        <w:ind w:firstLine="709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25513D" w:rsidRDefault="0025513D" w:rsidP="004366D2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10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г.)"; 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гг.</w:t>
      </w:r>
      <w:r w:rsidRPr="007F2BAA">
        <w:t xml:space="preserve"> </w:t>
      </w:r>
      <w:r>
        <w:t xml:space="preserve">"; </w:t>
      </w:r>
      <w:hyperlink r:id="rId15" w:history="1">
        <w:r>
          <w:rPr>
            <w:color w:val="0000FF"/>
          </w:rPr>
          <w:t>приказ</w:t>
        </w:r>
      </w:hyperlink>
      <w: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 </w:t>
      </w:r>
      <w:r w:rsidR="00A431CF" w:rsidRPr="004B2CF9">
        <w:t xml:space="preserve">приказ </w:t>
      </w:r>
      <w:r w:rsidR="00A431CF">
        <w:t>ФНС России от 08.07.2019 N ММВ-7-19/343@</w:t>
      </w:r>
      <w:r w:rsidR="00A431CF" w:rsidRPr="004B2CF9">
        <w:t xml:space="preserve"> </w:t>
      </w:r>
      <w:r w:rsidRPr="004B2CF9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t xml:space="preserve"> приказ ФНС России от 27.08.2014 N ММВ-7-6/443@ "Об утверждении рекомендуемых форм и форматов документов, используемых при организации электронного документооборота между налоговыми органами и налогоплательщиками при представлении налоговых деклараций (расчетов) в электронной форме по телекоммуникационным каналам связи".</w:t>
      </w:r>
    </w:p>
    <w:p w:rsidR="00EA16C3" w:rsidRPr="00FE3288" w:rsidRDefault="00E70DD6" w:rsidP="004366D2">
      <w:pPr>
        <w:widowControl w:val="0"/>
        <w:ind w:firstLine="709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513D" w:rsidRDefault="0025513D" w:rsidP="004366D2">
      <w:pPr>
        <w:autoSpaceDE w:val="0"/>
        <w:autoSpaceDN w:val="0"/>
        <w:adjustRightInd w:val="0"/>
        <w:ind w:firstLine="709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</w:t>
      </w:r>
      <w:r w:rsidRPr="005260D0">
        <w:t xml:space="preserve"> </w:t>
      </w:r>
      <w:r>
        <w:t>порядок организации взаимодействия с МФЦ.</w:t>
      </w:r>
    </w:p>
    <w:p w:rsidR="00463EF2" w:rsidRPr="00496AF3" w:rsidRDefault="00463EF2" w:rsidP="004366D2">
      <w:pPr>
        <w:autoSpaceDE w:val="0"/>
        <w:autoSpaceDN w:val="0"/>
        <w:adjustRightInd w:val="0"/>
        <w:ind w:firstLine="709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>
        <w:t>ов;</w:t>
      </w:r>
      <w:r w:rsidRPr="005260D0">
        <w:t xml:space="preserve"> </w:t>
      </w:r>
      <w:r w:rsidRPr="004B2CF9">
        <w:t>понятие</w:t>
      </w:r>
      <w:r>
        <w:t xml:space="preserve"> и</w:t>
      </w:r>
      <w:r w:rsidRPr="004B2CF9">
        <w:t xml:space="preserve"> процедура рассмотрения обращений граждан.</w:t>
      </w:r>
    </w:p>
    <w:p w:rsidR="00EA16C3" w:rsidRPr="00496AF3" w:rsidRDefault="00EA16C3" w:rsidP="004366D2">
      <w:pPr>
        <w:autoSpaceDE w:val="0"/>
        <w:autoSpaceDN w:val="0"/>
        <w:adjustRightInd w:val="0"/>
        <w:ind w:firstLine="709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5513D" w:rsidRDefault="0025513D" w:rsidP="004366D2">
      <w:pPr>
        <w:autoSpaceDE w:val="0"/>
        <w:autoSpaceDN w:val="0"/>
        <w:adjustRightInd w:val="0"/>
        <w:ind w:firstLine="709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B9381A">
        <w:t>:</w:t>
      </w:r>
      <w:r w:rsidRPr="00592178">
        <w:t xml:space="preserve"> </w:t>
      </w:r>
      <w:r>
        <w:t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EA16C3" w:rsidRPr="00085116" w:rsidRDefault="009F7E31" w:rsidP="004366D2">
      <w:pPr>
        <w:autoSpaceDE w:val="0"/>
        <w:autoSpaceDN w:val="0"/>
        <w:adjustRightInd w:val="0"/>
        <w:ind w:firstLine="709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2F4062">
      <w:pPr>
        <w:autoSpaceDE w:val="0"/>
        <w:autoSpaceDN w:val="0"/>
        <w:adjustRightInd w:val="0"/>
        <w:ind w:firstLine="709"/>
        <w:jc w:val="both"/>
        <w:outlineLvl w:val="1"/>
      </w:pPr>
    </w:p>
    <w:p w:rsidR="00EA16C3" w:rsidRPr="00D404BC" w:rsidRDefault="00EA16C3" w:rsidP="004366D2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F4062">
      <w:pPr>
        <w:autoSpaceDE w:val="0"/>
        <w:autoSpaceDN w:val="0"/>
        <w:adjustRightInd w:val="0"/>
        <w:ind w:firstLine="709"/>
        <w:jc w:val="both"/>
      </w:pPr>
    </w:p>
    <w:p w:rsidR="00782BE9" w:rsidRDefault="00782BE9" w:rsidP="002F4062">
      <w:pPr>
        <w:autoSpaceDE w:val="0"/>
        <w:autoSpaceDN w:val="0"/>
        <w:adjustRightInd w:val="0"/>
        <w:ind w:firstLine="709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6" w:history="1">
        <w:r w:rsidRPr="00C6242D">
          <w:t>статьями 14</w:t>
        </w:r>
      </w:hyperlink>
      <w:r w:rsidRPr="00C6242D">
        <w:t xml:space="preserve">, </w:t>
      </w:r>
      <w:hyperlink r:id="rId17" w:history="1">
        <w:r w:rsidRPr="00C6242D">
          <w:t>15</w:t>
        </w:r>
      </w:hyperlink>
      <w:r w:rsidRPr="00C6242D">
        <w:t xml:space="preserve">, </w:t>
      </w:r>
      <w:hyperlink r:id="rId18" w:history="1">
        <w:r w:rsidRPr="00C6242D">
          <w:t>17</w:t>
        </w:r>
      </w:hyperlink>
      <w:r w:rsidRPr="00C6242D">
        <w:t xml:space="preserve">, </w:t>
      </w:r>
      <w:hyperlink r:id="rId19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3EF2" w:rsidRDefault="00F11ACB" w:rsidP="002F4062">
      <w:pPr>
        <w:ind w:firstLine="709"/>
        <w:jc w:val="both"/>
      </w:pPr>
      <w:r>
        <w:t xml:space="preserve">          </w:t>
      </w:r>
      <w:r w:rsidR="00782BE9">
        <w:t xml:space="preserve">8. В целях реализации задач и функций, возложенных на </w:t>
      </w:r>
      <w:r w:rsidR="00782BE9" w:rsidRPr="00056007">
        <w:t>отдел</w:t>
      </w:r>
      <w:r w:rsidR="00DC2570">
        <w:t xml:space="preserve"> </w:t>
      </w:r>
      <w:r w:rsidR="00463EF2">
        <w:t>работы с налогоплательщиками</w:t>
      </w:r>
      <w:r w:rsidR="002130DF" w:rsidRPr="00291E4C">
        <w:rPr>
          <w:b/>
          <w:bCs/>
        </w:rPr>
        <w:t xml:space="preserve"> </w:t>
      </w:r>
      <w:r w:rsidR="00E70DD6">
        <w:t>главны</w:t>
      </w:r>
      <w:r w:rsidR="00782BE9"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463EF2" w:rsidRPr="0005557B">
        <w:t>прием</w:t>
      </w:r>
      <w:r w:rsidR="00463EF2">
        <w:t>у</w:t>
      </w:r>
      <w:r w:rsidR="00463EF2" w:rsidRPr="0005557B">
        <w:t xml:space="preserve"> налоговых деклараций, бухгалтерской отчетности и др. документов, служащих основанием для исчисления и уплаты налог</w:t>
      </w:r>
      <w:r w:rsidR="00463EF2">
        <w:t>ов,</w:t>
      </w:r>
      <w:r w:rsidR="00463EF2" w:rsidRPr="0005557B">
        <w:t xml:space="preserve"> сборов и иных обязательных платежей</w:t>
      </w:r>
      <w:r w:rsidR="00463EF2" w:rsidRPr="00821B19">
        <w:t xml:space="preserve"> </w:t>
      </w:r>
      <w:r w:rsidR="00463EF2" w:rsidRPr="0005557B">
        <w:t xml:space="preserve">в соответствующие бюджеты и государственные внебюджетные фонды на </w:t>
      </w:r>
      <w:r w:rsidR="005E713D">
        <w:t>бумажных</w:t>
      </w:r>
      <w:r w:rsidR="00463EF2" w:rsidRPr="0005557B">
        <w:t>, осуществлени</w:t>
      </w:r>
      <w:r w:rsidR="00463EF2">
        <w:t xml:space="preserve">ю </w:t>
      </w:r>
      <w:r w:rsidR="00463EF2" w:rsidRPr="0005557B">
        <w:t>их визуального контроля, регистраци</w:t>
      </w:r>
      <w:r w:rsidR="00463EF2">
        <w:t>и</w:t>
      </w:r>
      <w:r w:rsidR="00463EF2" w:rsidRPr="0005557B">
        <w:t>, фиксаци</w:t>
      </w:r>
      <w:r w:rsidR="00463EF2">
        <w:t>и</w:t>
      </w:r>
      <w:r w:rsidR="00463EF2" w:rsidRPr="0005557B">
        <w:t xml:space="preserve"> соответствия представленных документов установленным требованиям, проведени</w:t>
      </w:r>
      <w:r w:rsidR="00463EF2">
        <w:t>ю</w:t>
      </w:r>
      <w:r w:rsidR="00463EF2" w:rsidRPr="0005557B">
        <w:t xml:space="preserve"> сортировки принимаемых документов, формировани</w:t>
      </w:r>
      <w:r w:rsidR="00463EF2">
        <w:t>ю</w:t>
      </w:r>
      <w:r w:rsidR="00463EF2" w:rsidRPr="0005557B">
        <w:t xml:space="preserve"> пачек, их регистраци</w:t>
      </w:r>
      <w:r w:rsidR="00463EF2">
        <w:t>и</w:t>
      </w:r>
      <w:r w:rsidR="00463EF2" w:rsidRPr="0005557B">
        <w:t xml:space="preserve"> и оперативн</w:t>
      </w:r>
      <w:r w:rsidR="00463EF2">
        <w:t>ой</w:t>
      </w:r>
      <w:r w:rsidR="00463EF2" w:rsidRPr="0005557B">
        <w:t xml:space="preserve"> передач</w:t>
      </w:r>
      <w:r w:rsidR="00463EF2">
        <w:t>е</w:t>
      </w:r>
      <w:r w:rsidR="00463EF2" w:rsidRPr="0005557B">
        <w:t xml:space="preserve"> в соответствующие подразделения </w:t>
      </w:r>
      <w:r w:rsidR="00463EF2">
        <w:t>И</w:t>
      </w:r>
      <w:r w:rsidR="00463EF2" w:rsidRPr="0005557B">
        <w:t xml:space="preserve">нспекции; </w:t>
      </w:r>
      <w:r w:rsidR="008E4E5B">
        <w:t xml:space="preserve">подготовке </w:t>
      </w:r>
      <w:r w:rsidR="008E4E5B" w:rsidRPr="00FF4196">
        <w:t>документов для передачи в ЦОД</w:t>
      </w:r>
      <w:r w:rsidR="008E4E5B">
        <w:t>;</w:t>
      </w:r>
      <w:r w:rsidR="008E4E5B" w:rsidRPr="0005557B">
        <w:t xml:space="preserve"> </w:t>
      </w:r>
      <w:r w:rsidR="00F4412C" w:rsidRPr="00FF4196">
        <w:t>прием</w:t>
      </w:r>
      <w:r w:rsidR="00F4412C">
        <w:t>у</w:t>
      </w:r>
      <w:r w:rsidR="00F4412C" w:rsidRPr="00FF4196">
        <w:t xml:space="preserve"> и регистраци</w:t>
      </w:r>
      <w:r w:rsidR="00F4412C">
        <w:t>и</w:t>
      </w:r>
      <w:r w:rsidR="00F4412C" w:rsidRPr="00FF4196">
        <w:t xml:space="preserve"> заявлений о ввозе товаров и уплате косвенных налогов;</w:t>
      </w:r>
      <w:r w:rsidR="00F4412C">
        <w:t xml:space="preserve"> </w:t>
      </w:r>
      <w:r w:rsidR="00F4412C" w:rsidRPr="00FF4196">
        <w:t>ввод</w:t>
      </w:r>
      <w:r w:rsidR="00F4412C">
        <w:t>у</w:t>
      </w:r>
      <w:r w:rsidR="00F4412C" w:rsidRPr="00FF4196">
        <w:t xml:space="preserve"> и обработк</w:t>
      </w:r>
      <w:r w:rsidR="00F4412C">
        <w:t>е</w:t>
      </w:r>
      <w:r w:rsidR="00F4412C" w:rsidRPr="00FF4196">
        <w:t xml:space="preserve"> бухгалтерской и налоговой отчетности и иных документов, представленных налогоплательщиками; ввод</w:t>
      </w:r>
      <w:r w:rsidR="00F4412C">
        <w:t>у</w:t>
      </w:r>
      <w:r w:rsidR="00F4412C" w:rsidRPr="00FF4196">
        <w:t xml:space="preserve"> сведений </w:t>
      </w:r>
      <w:r w:rsidR="00F4412C">
        <w:t xml:space="preserve">о </w:t>
      </w:r>
      <w:r w:rsidR="00F4412C" w:rsidRPr="00FF4196">
        <w:t>доверенност</w:t>
      </w:r>
      <w:r w:rsidR="00F4412C">
        <w:t>ях</w:t>
      </w:r>
      <w:r w:rsidR="00F4412C" w:rsidRPr="00FF4196">
        <w:t xml:space="preserve"> в Информационном ресурсе «Доверенность»;</w:t>
      </w:r>
      <w:r w:rsidR="00F4412C">
        <w:t xml:space="preserve"> </w:t>
      </w:r>
      <w:r w:rsidR="00AB556B">
        <w:t xml:space="preserve">прием, регистрация и ввод заявлений на патенты ИП; </w:t>
      </w:r>
      <w:r w:rsidR="00F4412C" w:rsidRPr="00FF4196">
        <w:t>прием</w:t>
      </w:r>
      <w:r w:rsidR="00F4412C">
        <w:t>у</w:t>
      </w:r>
      <w:r w:rsidR="00F4412C" w:rsidRPr="00FF4196">
        <w:t xml:space="preserve"> отчетности юридических и физических лиц по ТКС;</w:t>
      </w:r>
      <w:r w:rsidR="00F4412C">
        <w:t xml:space="preserve"> </w:t>
      </w:r>
      <w:r w:rsidR="00F4412C" w:rsidRPr="00FF4196">
        <w:t>ввод</w:t>
      </w:r>
      <w:r w:rsidR="00F4412C">
        <w:t>у</w:t>
      </w:r>
      <w:r w:rsidR="00F4412C" w:rsidRPr="00FF4196">
        <w:t xml:space="preserve"> документов юридических и физических лиц, принятых из ЦОД; ввод</w:t>
      </w:r>
      <w:r w:rsidR="00F4412C">
        <w:t>у</w:t>
      </w:r>
      <w:r w:rsidR="00F4412C" w:rsidRPr="00FF4196">
        <w:t xml:space="preserve"> уведомлений</w:t>
      </w:r>
      <w:r w:rsidR="00C31053">
        <w:t xml:space="preserve"> по трансфертной цене</w:t>
      </w:r>
      <w:r w:rsidR="00F4412C" w:rsidRPr="00FF4196">
        <w:t>;</w:t>
      </w:r>
      <w:r w:rsidR="00F4412C">
        <w:t xml:space="preserve"> </w:t>
      </w:r>
      <w:r w:rsidR="00D0435A">
        <w:t xml:space="preserve">приему и регистрации уведомлений об исчисленных суммах налогов, авансовых платежей по налогам, сборов, страховых взносов; </w:t>
      </w:r>
      <w:r w:rsidR="00F4412C" w:rsidRPr="00FF4196">
        <w:t>при</w:t>
      </w:r>
      <w:r w:rsidR="00F4412C">
        <w:t>ему</w:t>
      </w:r>
      <w:r w:rsidR="00F4412C" w:rsidRPr="00FF4196">
        <w:t xml:space="preserve"> запросов от налогоплательщиков по телефону и ответ</w:t>
      </w:r>
      <w:r w:rsidR="00F4412C">
        <w:t>ам</w:t>
      </w:r>
      <w:r w:rsidR="00F4412C" w:rsidRPr="00FF4196">
        <w:t xml:space="preserve"> на них;</w:t>
      </w:r>
      <w:r w:rsidR="00F4412C">
        <w:t xml:space="preserve"> подготовке </w:t>
      </w:r>
      <w:r w:rsidR="00F4412C" w:rsidRPr="00FF4196">
        <w:t>ответ</w:t>
      </w:r>
      <w:r w:rsidR="00F4412C">
        <w:t>ов</w:t>
      </w:r>
      <w:r w:rsidR="00F4412C" w:rsidRPr="00FF4196">
        <w:t xml:space="preserve"> на письма и запросы налогоплательщиков</w:t>
      </w:r>
      <w:r w:rsidR="00F4412C">
        <w:t xml:space="preserve"> и государственных органов</w:t>
      </w:r>
      <w:r w:rsidR="00F4412C" w:rsidRPr="00FF4196">
        <w:t>, относящ</w:t>
      </w:r>
      <w:r w:rsidR="00F4412C">
        <w:t>ие</w:t>
      </w:r>
      <w:r w:rsidR="00F4412C" w:rsidRPr="00FF4196">
        <w:t xml:space="preserve">ся к компетенции </w:t>
      </w:r>
      <w:r w:rsidR="00F4412C">
        <w:t>отдела</w:t>
      </w:r>
      <w:r w:rsidR="00F4412C" w:rsidRPr="00FF4196">
        <w:t xml:space="preserve">; </w:t>
      </w:r>
      <w:r w:rsidR="00F4412C" w:rsidRPr="00FF4196">
        <w:rPr>
          <w:bCs/>
        </w:rPr>
        <w:t>формировани</w:t>
      </w:r>
      <w:r w:rsidR="00F4412C">
        <w:rPr>
          <w:bCs/>
        </w:rPr>
        <w:t>ю</w:t>
      </w:r>
      <w:r w:rsidR="00F4412C" w:rsidRPr="00FF4196">
        <w:rPr>
          <w:bCs/>
        </w:rPr>
        <w:t xml:space="preserve"> и выдач</w:t>
      </w:r>
      <w:r w:rsidR="00F4412C">
        <w:rPr>
          <w:bCs/>
        </w:rPr>
        <w:t>е</w:t>
      </w:r>
      <w:r w:rsidR="00F4412C" w:rsidRPr="00FF4196">
        <w:rPr>
          <w:bCs/>
        </w:rPr>
        <w:t xml:space="preserve"> справок об  исполнении налогоплательщиком обязанности по уплате налогов, сборов, страховых вз</w:t>
      </w:r>
      <w:r w:rsidR="00B93800">
        <w:rPr>
          <w:bCs/>
        </w:rPr>
        <w:t>носов, пеней, штрафов, процентов</w:t>
      </w:r>
      <w:r w:rsidR="00F4412C" w:rsidRPr="00FF4196">
        <w:rPr>
          <w:bCs/>
        </w:rPr>
        <w:t xml:space="preserve"> по заявлениям налогоплательщиков, по служебным запискам других отделов Инспекции</w:t>
      </w:r>
      <w:r w:rsidR="00F4412C">
        <w:rPr>
          <w:bCs/>
        </w:rPr>
        <w:t>;</w:t>
      </w:r>
      <w:r w:rsidR="00F4412C" w:rsidRPr="00FF4196">
        <w:rPr>
          <w:bCs/>
        </w:rPr>
        <w:t xml:space="preserve"> </w:t>
      </w:r>
      <w:r w:rsidR="00C31053">
        <w:rPr>
          <w:bCs/>
        </w:rPr>
        <w:t xml:space="preserve">формирование справок о наличии положительного, отрицательного или нулевого сальдо по ЕНС, справки о распределении денежных средств, уплаченных налогоплательщиком в качестве единого налогового платежа; </w:t>
      </w:r>
      <w:r w:rsidR="00F4412C" w:rsidRPr="00FF4196">
        <w:t>информировани</w:t>
      </w:r>
      <w:r w:rsidR="00F4412C">
        <w:t>ю</w:t>
      </w:r>
      <w:r w:rsidR="00F4412C" w:rsidRPr="00FF4196">
        <w:t xml:space="preserve"> налогоплательщиков о состоянии расчетов с бюджетом и государ</w:t>
      </w:r>
      <w:r w:rsidR="00F4412C" w:rsidRPr="00FF4196">
        <w:lastRenderedPageBreak/>
        <w:t>ственными внебюджетными фондами;</w:t>
      </w:r>
      <w:r w:rsidR="00F4412C">
        <w:t xml:space="preserve"> </w:t>
      </w:r>
      <w:r w:rsidR="00F4412C" w:rsidRPr="00FF4196">
        <w:t>проведени</w:t>
      </w:r>
      <w:r w:rsidR="00F4412C">
        <w:t>ю</w:t>
      </w:r>
      <w:r w:rsidR="00F4412C" w:rsidRPr="00FF4196">
        <w:t xml:space="preserve"> сверки расчетов с бюджетом по  всем налогоплательщикам; формировани</w:t>
      </w:r>
      <w:r w:rsidR="00F4412C">
        <w:t>ю</w:t>
      </w:r>
      <w:r w:rsidR="00F4412C" w:rsidRPr="00FF4196">
        <w:t xml:space="preserve"> актов сверки налогоплательщик</w:t>
      </w:r>
      <w:r w:rsidR="00F4412C">
        <w:t>ов</w:t>
      </w:r>
      <w:r w:rsidR="00F4412C" w:rsidRPr="00FF4196">
        <w:t xml:space="preserve"> с бюджетом; </w:t>
      </w:r>
      <w:r w:rsidR="00F4412C">
        <w:t>подготовке</w:t>
      </w:r>
      <w:r w:rsidR="00F4412C" w:rsidRPr="00FF4196">
        <w:t xml:space="preserve"> уведомлений налогоплательщикам на проведение сверки расчетов с бюджетом; подготовк</w:t>
      </w:r>
      <w:r w:rsidR="00F4412C">
        <w:t>е</w:t>
      </w:r>
      <w:r w:rsidR="00F4412C" w:rsidRPr="00FF4196">
        <w:t xml:space="preserve"> актов сверок в одностороннем порядке; работ</w:t>
      </w:r>
      <w:r w:rsidR="00F4412C">
        <w:t>е</w:t>
      </w:r>
      <w:r w:rsidR="00F4412C" w:rsidRPr="00FF4196">
        <w:t xml:space="preserve"> с «личным кабинетом» налогоплательщика;</w:t>
      </w:r>
      <w:r w:rsidR="00F4412C">
        <w:t xml:space="preserve"> </w:t>
      </w:r>
      <w:r w:rsidR="00926997">
        <w:t>подготовке ответов на запросы налогоплательщиков, в том числе по представлению сведений о доходах</w:t>
      </w:r>
      <w:r w:rsidR="00AC3190">
        <w:t>, в том числе налогоплательщиков, состоящих на учете в иных налоговых органах</w:t>
      </w:r>
      <w:r w:rsidR="00926997">
        <w:t>, направленных налоговыми агентами, ответы на запросы судов, конкурсных управляющих</w:t>
      </w:r>
      <w:r w:rsidR="00F4412C" w:rsidRPr="00FF4196">
        <w:t xml:space="preserve">; </w:t>
      </w:r>
      <w:r w:rsidR="00926997">
        <w:t xml:space="preserve">подготовка пакета документов при ликвидации юридических лиц; предоставление по просьбе налогоплательщиков налоговых уведомлений для оплаты имущественных налогов физических лиц независимо от адреса регистрации налогоплательщика; </w:t>
      </w:r>
      <w:r w:rsidR="00F4412C" w:rsidRPr="00FF4196">
        <w:t>индивидуально</w:t>
      </w:r>
      <w:r w:rsidR="00FB0AEB">
        <w:t>му</w:t>
      </w:r>
      <w:r w:rsidR="00F4412C" w:rsidRPr="00FF4196">
        <w:t xml:space="preserve"> и публично</w:t>
      </w:r>
      <w:r w:rsidR="00FB0AEB">
        <w:t>му</w:t>
      </w:r>
      <w:r w:rsidR="00F4412C" w:rsidRPr="00FF4196">
        <w:t xml:space="preserve"> информировани</w:t>
      </w:r>
      <w:r w:rsidR="00FB0AEB">
        <w:t>ю</w:t>
      </w:r>
      <w:r w:rsidR="00F4412C" w:rsidRPr="00FF4196">
        <w:t xml:space="preserve"> налогоплательщиков по вопросам общего характера; участи</w:t>
      </w:r>
      <w:r w:rsidR="00FB0AEB">
        <w:t>ю</w:t>
      </w:r>
      <w:r w:rsidR="00F4412C" w:rsidRPr="00FF4196">
        <w:t xml:space="preserve"> в подготовке информационных материалов для руководства инспекции по вопросам, относящимся к компетенции отдела; ведени</w:t>
      </w:r>
      <w:r w:rsidR="00FB0AEB">
        <w:t>ю</w:t>
      </w:r>
      <w:r w:rsidR="00F4412C" w:rsidRPr="00FF4196">
        <w:t xml:space="preserve"> в установленном порядке делопроизводства и обеспечени</w:t>
      </w:r>
      <w:r w:rsidR="00FB0AEB">
        <w:t>ю</w:t>
      </w:r>
      <w:r w:rsidR="00F4412C" w:rsidRPr="00FF4196">
        <w:t xml:space="preserve"> сохранности номенклатурных дел;</w:t>
      </w:r>
      <w:r w:rsidR="00F4412C">
        <w:t xml:space="preserve"> </w:t>
      </w:r>
      <w:r w:rsidR="00463EF2">
        <w:rPr>
          <w:szCs w:val="20"/>
        </w:rPr>
        <w:t>формированию и предоставлению установленной отчетности</w:t>
      </w:r>
      <w:r w:rsidR="00F4412C">
        <w:rPr>
          <w:szCs w:val="20"/>
        </w:rPr>
        <w:t>.</w:t>
      </w:r>
    </w:p>
    <w:p w:rsidR="00782BE9" w:rsidRPr="00AC1AEF" w:rsidRDefault="00782BE9" w:rsidP="002F4062">
      <w:pPr>
        <w:ind w:firstLine="709"/>
        <w:jc w:val="both"/>
      </w:pPr>
      <w:r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2F4062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2F4062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2F4062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3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463EF2">
        <w:t>работы с налогоплательщиками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463EF2">
        <w:t>работы с налогоплательщиками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DF68E0">
        <w:t>работы с налогоплательщиками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</w:t>
      </w:r>
      <w:r w:rsidRPr="00C6242D">
        <w:lastRenderedPageBreak/>
        <w:t xml:space="preserve">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DF68E0" w:rsidRPr="00F201A7" w:rsidRDefault="00DF68E0" w:rsidP="00DF68E0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административным регламентом Федеральной налоговой службы отдел </w:t>
      </w:r>
      <w:r w:rsidRPr="00D6506B">
        <w:t xml:space="preserve">работы с налогоплательщиками </w:t>
      </w:r>
      <w:r>
        <w:t xml:space="preserve">оказывает </w:t>
      </w:r>
      <w:r w:rsidRPr="00F201A7">
        <w:t xml:space="preserve">государственные услуги </w:t>
      </w:r>
      <w:r>
        <w:t xml:space="preserve">населению по </w:t>
      </w:r>
      <w:hyperlink r:id="rId26" w:history="1">
        <w:r>
          <w:t>б</w:t>
        </w:r>
        <w:r w:rsidRPr="00D6506B">
          <w:t>есплатно</w:t>
        </w:r>
        <w:r>
          <w:t>му</w:t>
        </w:r>
        <w:r w:rsidRPr="00D6506B">
          <w:t xml:space="preserve"> информировани</w:t>
        </w:r>
        <w:r>
          <w:t>ю</w:t>
        </w:r>
        <w:r w:rsidRPr="00D6506B">
  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</w:t>
        </w:r>
        <w:r>
          <w:t>ю</w:t>
        </w:r>
        <w:r w:rsidRPr="00D6506B">
          <w:t xml:space="preserve"> форм налоговой отчетности и разъяснени</w:t>
        </w:r>
        <w:r>
          <w:t>ю</w:t>
        </w:r>
        <w:r w:rsidRPr="00D6506B">
          <w:t xml:space="preserve"> порядка их заполнения</w:t>
        </w:r>
      </w:hyperlink>
      <w:r>
        <w:t xml:space="preserve">; </w:t>
      </w:r>
      <w:r w:rsidRPr="0005557B">
        <w:t>прием</w:t>
      </w:r>
      <w:r>
        <w:t>у</w:t>
      </w:r>
      <w:r w:rsidRPr="0005557B">
        <w:t xml:space="preserve"> налоговых деклараций, бухгалтерской отчетности и др</w:t>
      </w:r>
      <w:r>
        <w:t>угих</w:t>
      </w:r>
      <w:r w:rsidRPr="0005557B">
        <w:t xml:space="preserve"> документов, служащих основанием для исчисления и уплаты налога в соответствующие бюджеты и государственные внебюджетные фонды налогов, сборов и иных обязательных платежей, на бумажных и электронных носителях</w:t>
      </w:r>
      <w:r w:rsidRPr="00F201A7">
        <w:t>.</w:t>
      </w:r>
    </w:p>
    <w:p w:rsidR="00DF68E0" w:rsidRDefault="00DF68E0" w:rsidP="00DF68E0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5C77D4" w:rsidRDefault="005C77D4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FB0AEB" w:rsidTr="009A65C5">
        <w:tc>
          <w:tcPr>
            <w:tcW w:w="5722" w:type="dxa"/>
            <w:hideMark/>
          </w:tcPr>
          <w:p w:rsidR="00FB0AEB" w:rsidRDefault="00FB0AEB" w:rsidP="009A65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налогоплательщиками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AEB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FB0AEB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0AEB" w:rsidRPr="00D404BC" w:rsidRDefault="00C70081" w:rsidP="00762F2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Турлюн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FB0AEB" w:rsidTr="009A65C5">
        <w:tc>
          <w:tcPr>
            <w:tcW w:w="5722" w:type="dxa"/>
          </w:tcPr>
          <w:p w:rsidR="00FB0AEB" w:rsidRPr="00862967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AEB" w:rsidRDefault="00FB0AEB" w:rsidP="009A65C5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FB0AEB" w:rsidRDefault="00FB0AEB" w:rsidP="009A65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AEB" w:rsidRDefault="00FB0AEB" w:rsidP="009A65C5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FB0AEB" w:rsidRPr="00752A94" w:rsidRDefault="00FB0AEB" w:rsidP="00FB0AEB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FB0AEB" w:rsidRDefault="00FB0AEB" w:rsidP="00FB0AEB">
      <w:pPr>
        <w:jc w:val="both"/>
      </w:pPr>
    </w:p>
    <w:p w:rsidR="00FB0AEB" w:rsidRDefault="00FB0AEB" w:rsidP="00FB0AEB">
      <w:pPr>
        <w:jc w:val="both"/>
      </w:pPr>
      <w:r>
        <w:t>С должностным регламентом ознакомлен (а), экземпляр</w:t>
      </w:r>
    </w:p>
    <w:p w:rsidR="001B3A09" w:rsidRDefault="00FB0AEB" w:rsidP="00FB0AEB">
      <w:pPr>
        <w:jc w:val="both"/>
      </w:pPr>
      <w:r>
        <w:t xml:space="preserve">должностного регламента на руки получил(а)  </w:t>
      </w:r>
    </w:p>
    <w:p w:rsidR="00FB0AEB" w:rsidRDefault="001B3A09" w:rsidP="00FB0AEB">
      <w:pPr>
        <w:jc w:val="both"/>
      </w:pPr>
      <w:r>
        <w:t xml:space="preserve">                                                                                </w:t>
      </w:r>
      <w:r w:rsidR="00FB0AEB">
        <w:t xml:space="preserve">   ____________            </w:t>
      </w:r>
      <w:r w:rsidR="00FB0AEB">
        <w:rPr>
          <w:u w:val="single"/>
        </w:rPr>
        <w:t xml:space="preserve">  ______________________</w:t>
      </w:r>
    </w:p>
    <w:p w:rsidR="00FB0AEB" w:rsidRDefault="00FB0AEB" w:rsidP="00FB0AE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D42EA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CD42EA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CD42EA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6406B">
        <w:rPr>
          <w:rFonts w:ascii="Times New Roman" w:hAnsi="Times New Roman" w:cs="Times New Roman"/>
          <w:sz w:val="18"/>
          <w:szCs w:val="18"/>
        </w:rPr>
        <w:t>(фамилия, инициалы</w:t>
      </w:r>
      <w:r w:rsidRPr="00CD42EA">
        <w:rPr>
          <w:rFonts w:ascii="Times New Roman" w:hAnsi="Times New Roman" w:cs="Times New Roman"/>
          <w:sz w:val="18"/>
          <w:szCs w:val="18"/>
        </w:rPr>
        <w:t>)</w:t>
      </w:r>
    </w:p>
    <w:p w:rsidR="00FB0AEB" w:rsidRDefault="00FB0AEB" w:rsidP="00FB0AEB">
      <w:pPr>
        <w:autoSpaceDE w:val="0"/>
        <w:autoSpaceDN w:val="0"/>
        <w:adjustRightInd w:val="0"/>
        <w:outlineLvl w:val="2"/>
      </w:pPr>
      <w:r>
        <w:t>«___» _________________ 20</w:t>
      </w:r>
      <w:r w:rsidR="00174FF1">
        <w:t>2</w:t>
      </w:r>
      <w:r w:rsidR="00C70081">
        <w:t>4</w:t>
      </w:r>
      <w: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C70081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5DB" w:rsidRDefault="006605DB">
      <w:r>
        <w:separator/>
      </w:r>
    </w:p>
  </w:endnote>
  <w:endnote w:type="continuationSeparator" w:id="0">
    <w:p w:rsidR="006605DB" w:rsidRDefault="0066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7156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5DB" w:rsidRDefault="006605DB">
      <w:r>
        <w:separator/>
      </w:r>
    </w:p>
  </w:footnote>
  <w:footnote w:type="continuationSeparator" w:id="0">
    <w:p w:rsidR="006605DB" w:rsidRDefault="00660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7156E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D7156E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0081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40D0"/>
    <w:rsid w:val="00030A94"/>
    <w:rsid w:val="00057C8B"/>
    <w:rsid w:val="00064FBD"/>
    <w:rsid w:val="00085C02"/>
    <w:rsid w:val="0008624A"/>
    <w:rsid w:val="000A45B0"/>
    <w:rsid w:val="000B276A"/>
    <w:rsid w:val="000C28E9"/>
    <w:rsid w:val="000C4AF8"/>
    <w:rsid w:val="000C6788"/>
    <w:rsid w:val="000D37A3"/>
    <w:rsid w:val="000E3EB4"/>
    <w:rsid w:val="0014394A"/>
    <w:rsid w:val="001540C0"/>
    <w:rsid w:val="00174FF1"/>
    <w:rsid w:val="00182BF5"/>
    <w:rsid w:val="001B3A09"/>
    <w:rsid w:val="001B6E4A"/>
    <w:rsid w:val="00210731"/>
    <w:rsid w:val="002130DF"/>
    <w:rsid w:val="0024315C"/>
    <w:rsid w:val="00245898"/>
    <w:rsid w:val="0025513D"/>
    <w:rsid w:val="00277A38"/>
    <w:rsid w:val="0028629E"/>
    <w:rsid w:val="00291E4C"/>
    <w:rsid w:val="002A3D56"/>
    <w:rsid w:val="002B0D16"/>
    <w:rsid w:val="002E5E9A"/>
    <w:rsid w:val="002F4062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366D2"/>
    <w:rsid w:val="00457C62"/>
    <w:rsid w:val="00460194"/>
    <w:rsid w:val="00463EF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247BF"/>
    <w:rsid w:val="00540491"/>
    <w:rsid w:val="00555E36"/>
    <w:rsid w:val="00592039"/>
    <w:rsid w:val="005A5E94"/>
    <w:rsid w:val="005A7AEB"/>
    <w:rsid w:val="005C048E"/>
    <w:rsid w:val="005C77D4"/>
    <w:rsid w:val="005E713D"/>
    <w:rsid w:val="006209B8"/>
    <w:rsid w:val="0064169E"/>
    <w:rsid w:val="0065275A"/>
    <w:rsid w:val="006605DB"/>
    <w:rsid w:val="00683C69"/>
    <w:rsid w:val="006B2F5E"/>
    <w:rsid w:val="006F1F73"/>
    <w:rsid w:val="00730313"/>
    <w:rsid w:val="00730D4E"/>
    <w:rsid w:val="00740C73"/>
    <w:rsid w:val="00752A94"/>
    <w:rsid w:val="00754735"/>
    <w:rsid w:val="00762F2F"/>
    <w:rsid w:val="00781C40"/>
    <w:rsid w:val="00782BE9"/>
    <w:rsid w:val="0079410B"/>
    <w:rsid w:val="007D6841"/>
    <w:rsid w:val="007E0170"/>
    <w:rsid w:val="007E2E89"/>
    <w:rsid w:val="007E6521"/>
    <w:rsid w:val="007F06FC"/>
    <w:rsid w:val="00806B89"/>
    <w:rsid w:val="00811A2F"/>
    <w:rsid w:val="00842AE1"/>
    <w:rsid w:val="00882443"/>
    <w:rsid w:val="008C6E35"/>
    <w:rsid w:val="008D7111"/>
    <w:rsid w:val="008E4E5B"/>
    <w:rsid w:val="008E7E9D"/>
    <w:rsid w:val="00926997"/>
    <w:rsid w:val="00950AE3"/>
    <w:rsid w:val="009C323C"/>
    <w:rsid w:val="009F05EC"/>
    <w:rsid w:val="009F7E31"/>
    <w:rsid w:val="00A1189D"/>
    <w:rsid w:val="00A431CF"/>
    <w:rsid w:val="00A44D8C"/>
    <w:rsid w:val="00A6760A"/>
    <w:rsid w:val="00A82CCE"/>
    <w:rsid w:val="00AB1DE4"/>
    <w:rsid w:val="00AB556B"/>
    <w:rsid w:val="00AC0974"/>
    <w:rsid w:val="00AC3190"/>
    <w:rsid w:val="00AC7A3E"/>
    <w:rsid w:val="00AD1773"/>
    <w:rsid w:val="00B0555C"/>
    <w:rsid w:val="00B24A48"/>
    <w:rsid w:val="00B44B6F"/>
    <w:rsid w:val="00B738EA"/>
    <w:rsid w:val="00B76EEA"/>
    <w:rsid w:val="00B84B41"/>
    <w:rsid w:val="00B93800"/>
    <w:rsid w:val="00BA0F93"/>
    <w:rsid w:val="00BC0663"/>
    <w:rsid w:val="00BE54E6"/>
    <w:rsid w:val="00C31053"/>
    <w:rsid w:val="00C32B29"/>
    <w:rsid w:val="00C45D21"/>
    <w:rsid w:val="00C70081"/>
    <w:rsid w:val="00C77DC5"/>
    <w:rsid w:val="00CC2CE2"/>
    <w:rsid w:val="00CC7D45"/>
    <w:rsid w:val="00D0435A"/>
    <w:rsid w:val="00D074C8"/>
    <w:rsid w:val="00D7156E"/>
    <w:rsid w:val="00DA135E"/>
    <w:rsid w:val="00DA6798"/>
    <w:rsid w:val="00DB4A58"/>
    <w:rsid w:val="00DC2570"/>
    <w:rsid w:val="00DD7CC8"/>
    <w:rsid w:val="00DF2AD3"/>
    <w:rsid w:val="00DF68E0"/>
    <w:rsid w:val="00E01066"/>
    <w:rsid w:val="00E07C83"/>
    <w:rsid w:val="00E32928"/>
    <w:rsid w:val="00E3557D"/>
    <w:rsid w:val="00E70DD6"/>
    <w:rsid w:val="00E85473"/>
    <w:rsid w:val="00E91118"/>
    <w:rsid w:val="00EA16C3"/>
    <w:rsid w:val="00EC4AC2"/>
    <w:rsid w:val="00EC5290"/>
    <w:rsid w:val="00F11ACB"/>
    <w:rsid w:val="00F136CB"/>
    <w:rsid w:val="00F31AD5"/>
    <w:rsid w:val="00F4412C"/>
    <w:rsid w:val="00F503A1"/>
    <w:rsid w:val="00F510A1"/>
    <w:rsid w:val="00F67522"/>
    <w:rsid w:val="00F902DE"/>
    <w:rsid w:val="00FA0B91"/>
    <w:rsid w:val="00FB0AEB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51622F0-3337-497B-A302-A134886A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1A1ADC67B30769EE7EF57BC938D78ADBA57B650CBB645D63653EF34F65D27BDCF3063FF1B420F76875B22071AAb3J" TargetMode="External"/><Relationship Id="rId13" Type="http://schemas.openxmlformats.org/officeDocument/2006/relationships/hyperlink" Target="consultantplus://offline/ref=DC5859936EF218B5FB986A65CAE29CB68C14139F0A92D5A27C654CC0BE24184346F30C03BA187F64FDCF7E14FD52d9J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hyperlink" Target="http://www.gosuslugi.ru/pgu/service/10001761551_99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1A1ADC67B30769EE7EF57BC938D78ADBA37B6C0BBE645D63653EF34F65D27BDCF3063FF1B420F76875B22071AAb3J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1A1ADC67B30769EE7EF57BC938D78ADBA47A680CBF645D63653EF34F65D27BDCF3063FF1B420F76875B22071AAb3J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15EB0523BB3DEF10E577FE83A7753393182EAA7155B236C3CD16B166F45B63E8AB785806707BF777B169A370zCf0J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651A1ADC67B30769EE7EF57BC938D78AD9A27A6E0ABB645D63653EF34F65D27BDCF3063FF1B420F76875B22071AAb3J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1A1ADC67B30769EE7EF57BC938D78AD0A9766D00B639576B3C32F1486A8D7EC9E25E30F7AE3EFF7E69B022A7b3J" TargetMode="External"/><Relationship Id="rId14" Type="http://schemas.openxmlformats.org/officeDocument/2006/relationships/hyperlink" Target="consultantplus://offline/ref=DC5859936EF218B5FB986A65CAE29CB68C101F9A0E97D5A27C654CC0BE24184346F30C03BA187F64FDCF7E14FD52d9J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4715A-10CD-43DD-9A59-12AB5FCF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2462</Words>
  <Characters>22177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24590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13</cp:revision>
  <cp:lastPrinted>2024-02-27T10:56:00Z</cp:lastPrinted>
  <dcterms:created xsi:type="dcterms:W3CDTF">2024-02-27T10:56:00Z</dcterms:created>
  <dcterms:modified xsi:type="dcterms:W3CDTF">2024-08-08T14:18:00Z</dcterms:modified>
</cp:coreProperties>
</file>